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84528" w:rsidTr="00484528">
        <w:trPr>
          <w:trHeight w:val="274"/>
        </w:trPr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484528">
            <w:pPr>
              <w:jc w:val="center"/>
              <w:rPr>
                <w:b/>
              </w:rPr>
            </w:pPr>
            <w:bookmarkStart w:id="0" w:name="_GoBack"/>
            <w:bookmarkEnd w:id="0"/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484528">
            <w:pPr>
              <w:jc w:val="center"/>
              <w:rPr>
                <w:b/>
              </w:rPr>
            </w:pPr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</w:tr>
      <w:tr w:rsidR="00484528" w:rsidTr="00484528">
        <w:trPr>
          <w:trHeight w:val="1264"/>
        </w:trPr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484528" w:rsidRPr="00484528" w:rsidRDefault="00484528" w:rsidP="00484528">
            <w:pPr>
              <w:rPr>
                <w:sz w:val="10"/>
              </w:rPr>
            </w:pPr>
          </w:p>
          <w:p w:rsidR="00484528" w:rsidRDefault="00484528" w:rsidP="00484528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484528">
            <w:r>
              <w:t>Valour</w:t>
            </w:r>
            <w:r w:rsidR="00484528">
              <w:t xml:space="preserve"> Bard adds: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484528">
            <w:pPr>
              <w:rPr>
                <w:sz w:val="10"/>
                <w:szCs w:val="16"/>
              </w:rPr>
            </w:pPr>
          </w:p>
          <w:p w:rsidR="00484528" w:rsidRPr="00484528" w:rsidRDefault="00484528" w:rsidP="00484528">
            <w:pPr>
              <w:rPr>
                <w:b/>
              </w:rPr>
            </w:pPr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484528" w:rsidRPr="00484528" w:rsidRDefault="00484528" w:rsidP="00484528">
            <w:pPr>
              <w:rPr>
                <w:sz w:val="10"/>
              </w:rPr>
            </w:pPr>
          </w:p>
          <w:p w:rsidR="00484528" w:rsidRDefault="00484528" w:rsidP="00484528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484528">
            <w:r>
              <w:t>Valour</w:t>
            </w:r>
            <w:r w:rsidR="00484528">
              <w:t xml:space="preserve"> Bard adds:</w:t>
            </w:r>
          </w:p>
          <w:p w:rsid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484528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484528">
            <w:pPr>
              <w:rPr>
                <w:sz w:val="10"/>
                <w:szCs w:val="16"/>
              </w:rPr>
            </w:pPr>
          </w:p>
          <w:p w:rsidR="00484528" w:rsidRDefault="00484528" w:rsidP="00484528"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  <w:tr w:rsidR="00484528" w:rsidTr="00484528"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3005FE">
            <w:pPr>
              <w:jc w:val="center"/>
              <w:rPr>
                <w:b/>
              </w:rPr>
            </w:pPr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3005FE">
            <w:pPr>
              <w:jc w:val="center"/>
              <w:rPr>
                <w:b/>
              </w:rPr>
            </w:pPr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</w:tr>
      <w:tr w:rsidR="00484528" w:rsidTr="00484528"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484528" w:rsidRPr="00484528" w:rsidRDefault="00484528" w:rsidP="003005FE">
            <w:pPr>
              <w:rPr>
                <w:sz w:val="10"/>
              </w:rPr>
            </w:pPr>
          </w:p>
          <w:p w:rsidR="00484528" w:rsidRDefault="00484528" w:rsidP="003005FE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3005FE">
            <w:r>
              <w:t>Valour</w:t>
            </w:r>
            <w:r w:rsidR="00484528">
              <w:t xml:space="preserve"> Bard adds: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3005FE">
            <w:pPr>
              <w:rPr>
                <w:sz w:val="10"/>
                <w:szCs w:val="16"/>
              </w:rPr>
            </w:pPr>
          </w:p>
          <w:p w:rsidR="00484528" w:rsidRPr="00484528" w:rsidRDefault="00484528" w:rsidP="003005FE">
            <w:pPr>
              <w:rPr>
                <w:b/>
              </w:rPr>
            </w:pPr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tcBorders>
              <w:top w:val="nil"/>
              <w:bottom w:val="single" w:sz="4" w:space="0" w:color="auto"/>
            </w:tcBorders>
          </w:tcPr>
          <w:p w:rsidR="00484528" w:rsidRPr="00484528" w:rsidRDefault="00484528" w:rsidP="003005FE">
            <w:pPr>
              <w:rPr>
                <w:sz w:val="10"/>
              </w:rPr>
            </w:pPr>
          </w:p>
          <w:p w:rsidR="00484528" w:rsidRDefault="00484528" w:rsidP="003005FE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3005FE">
            <w:r>
              <w:t>Valour</w:t>
            </w:r>
            <w:r w:rsidR="00484528">
              <w:t xml:space="preserve"> Bard adds: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3005FE">
            <w:pPr>
              <w:rPr>
                <w:sz w:val="10"/>
                <w:szCs w:val="16"/>
              </w:rPr>
            </w:pPr>
          </w:p>
          <w:p w:rsidR="00484528" w:rsidRDefault="00484528" w:rsidP="003005FE"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  <w:tr w:rsidR="00484528" w:rsidTr="00484528"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3005FE">
            <w:pPr>
              <w:jc w:val="center"/>
              <w:rPr>
                <w:b/>
              </w:rPr>
            </w:pPr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  <w:tc>
          <w:tcPr>
            <w:tcW w:w="4621" w:type="dxa"/>
            <w:tcBorders>
              <w:bottom w:val="nil"/>
            </w:tcBorders>
            <w:shd w:val="clear" w:color="auto" w:fill="C2D69B" w:themeFill="accent3" w:themeFillTint="99"/>
          </w:tcPr>
          <w:p w:rsidR="00484528" w:rsidRPr="00484528" w:rsidRDefault="00484528" w:rsidP="003005FE">
            <w:pPr>
              <w:jc w:val="center"/>
              <w:rPr>
                <w:b/>
              </w:rPr>
            </w:pPr>
            <w:r w:rsidRPr="00484528">
              <w:rPr>
                <w:b/>
              </w:rPr>
              <w:t xml:space="preserve">Bardic Inspiration Dice </w:t>
            </w:r>
            <w:r>
              <w:rPr>
                <w:b/>
              </w:rPr>
              <w:t xml:space="preserve"> </w:t>
            </w:r>
            <w:r w:rsidRPr="00484528">
              <w:t>(Lasts 10 minutes)</w:t>
            </w:r>
          </w:p>
        </w:tc>
      </w:tr>
      <w:tr w:rsidR="00484528" w:rsidTr="00484528">
        <w:tc>
          <w:tcPr>
            <w:tcW w:w="4621" w:type="dxa"/>
            <w:tcBorders>
              <w:top w:val="nil"/>
            </w:tcBorders>
          </w:tcPr>
          <w:p w:rsidR="00484528" w:rsidRPr="00484528" w:rsidRDefault="00484528" w:rsidP="003005FE">
            <w:pPr>
              <w:rPr>
                <w:sz w:val="10"/>
              </w:rPr>
            </w:pPr>
          </w:p>
          <w:p w:rsidR="00484528" w:rsidRDefault="00484528" w:rsidP="003005FE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3005FE">
            <w:r>
              <w:t>Valour</w:t>
            </w:r>
            <w:r w:rsidR="00484528">
              <w:t xml:space="preserve"> Bard adds: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3005FE">
            <w:pPr>
              <w:rPr>
                <w:sz w:val="10"/>
                <w:szCs w:val="16"/>
              </w:rPr>
            </w:pPr>
          </w:p>
          <w:p w:rsidR="00484528" w:rsidRPr="00484528" w:rsidRDefault="00484528" w:rsidP="003005FE">
            <w:pPr>
              <w:rPr>
                <w:b/>
              </w:rPr>
            </w:pPr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4621" w:type="dxa"/>
            <w:tcBorders>
              <w:top w:val="nil"/>
            </w:tcBorders>
          </w:tcPr>
          <w:p w:rsidR="00484528" w:rsidRPr="00484528" w:rsidRDefault="00484528" w:rsidP="003005FE">
            <w:pPr>
              <w:rPr>
                <w:sz w:val="10"/>
              </w:rPr>
            </w:pPr>
          </w:p>
          <w:p w:rsidR="00484528" w:rsidRDefault="00484528" w:rsidP="003005FE">
            <w:r>
              <w:t xml:space="preserve">After rolling, can be rolled to </w:t>
            </w:r>
            <w:r w:rsidR="00C07803">
              <w:t xml:space="preserve">add </w:t>
            </w:r>
            <w:r>
              <w:t>to one: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Attack Roll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Ability check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Saving throw</w:t>
            </w:r>
          </w:p>
          <w:p w:rsidR="00484528" w:rsidRDefault="00C07803" w:rsidP="003005FE">
            <w:r>
              <w:t>Valour</w:t>
            </w:r>
            <w:r w:rsidR="00484528">
              <w:t xml:space="preserve"> Bard adds:</w:t>
            </w:r>
          </w:p>
          <w:p w:rsid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 xml:space="preserve">Weapon Damage roll </w:t>
            </w:r>
          </w:p>
          <w:p w:rsidR="00484528" w:rsidRPr="00484528" w:rsidRDefault="00484528" w:rsidP="003005FE">
            <w:pPr>
              <w:pStyle w:val="ListParagraph"/>
              <w:numPr>
                <w:ilvl w:val="0"/>
                <w:numId w:val="1"/>
              </w:numPr>
            </w:pPr>
            <w:r>
              <w:t>AC against one attack (Uses Reaction)</w:t>
            </w:r>
          </w:p>
          <w:p w:rsidR="00484528" w:rsidRPr="00484528" w:rsidRDefault="00484528" w:rsidP="003005FE">
            <w:pPr>
              <w:rPr>
                <w:sz w:val="10"/>
                <w:szCs w:val="16"/>
              </w:rPr>
            </w:pPr>
          </w:p>
          <w:p w:rsidR="00484528" w:rsidRDefault="00484528" w:rsidP="003005FE">
            <w:r w:rsidRPr="00484528">
              <w:rPr>
                <w:color w:val="808080" w:themeColor="background1" w:themeShade="80"/>
                <w:sz w:val="20"/>
                <w:szCs w:val="20"/>
              </w:rPr>
              <w:t>D6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(1stlvl)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D8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D10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(10thlvl)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/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D12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84528">
              <w:rPr>
                <w:color w:val="808080" w:themeColor="background1" w:themeShade="80"/>
                <w:sz w:val="20"/>
                <w:szCs w:val="20"/>
              </w:rPr>
              <w:t>(15thlvl)</w:t>
            </w:r>
            <w:r>
              <w:rPr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</w:tr>
    </w:tbl>
    <w:p w:rsidR="00E474F2" w:rsidRDefault="00E474F2"/>
    <w:sectPr w:rsidR="00E474F2" w:rsidSect="0048452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5D69"/>
    <w:multiLevelType w:val="hybridMultilevel"/>
    <w:tmpl w:val="A9D25C76"/>
    <w:lvl w:ilvl="0" w:tplc="FCBEB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28"/>
    <w:rsid w:val="00484528"/>
    <w:rsid w:val="00C07803"/>
    <w:rsid w:val="00CC3DF0"/>
    <w:rsid w:val="00E4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beforeAutospacing="0" w:after="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0" w:beforeAutospacing="0" w:after="0" w:afterAutospacing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528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4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2015-02-04T20:16:00Z</cp:lastPrinted>
  <dcterms:created xsi:type="dcterms:W3CDTF">2015-02-02T16:25:00Z</dcterms:created>
  <dcterms:modified xsi:type="dcterms:W3CDTF">2015-02-04T20:17:00Z</dcterms:modified>
</cp:coreProperties>
</file>